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47D" w:rsidRPr="000F5051" w:rsidRDefault="002F047D" w:rsidP="00972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СЫНЫП БОЙЫНША ОҚУШЫЛАР САНЫНА ҚАРАЙ КӨБЕЙТІЛУІ КЕРЕК </w:t>
      </w:r>
    </w:p>
    <w:p w:rsidR="002F047D" w:rsidRPr="000F5051" w:rsidRDefault="00AB0694" w:rsidP="009723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ТЫҢДАЛЫМ</w:t>
      </w:r>
      <w:r w:rsidR="00A154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r w:rsidR="00E32F60" w:rsidRPr="000F5051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2F047D" w:rsidRPr="000F5051">
        <w:rPr>
          <w:rFonts w:ascii="Times New Roman" w:hAnsi="Times New Roman" w:cs="Times New Roman"/>
          <w:b/>
          <w:sz w:val="28"/>
          <w:szCs w:val="28"/>
          <w:lang w:val="kk-KZ"/>
        </w:rPr>
        <w:t>-сынып</w:t>
      </w:r>
    </w:p>
    <w:p w:rsidR="002F047D" w:rsidRPr="00A154E1" w:rsidRDefault="002F047D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>1-тапсырма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дұрыс жауапты таңдаңыздар.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 </w:t>
      </w:r>
      <w:r w:rsidR="00185824" w:rsidRPr="00A154E1">
        <w:rPr>
          <w:rFonts w:ascii="Times New Roman" w:hAnsi="Times New Roman" w:cs="Times New Roman"/>
          <w:b/>
          <w:sz w:val="28"/>
          <w:szCs w:val="28"/>
          <w:lang w:val="kk-KZ"/>
        </w:rPr>
        <w:t>Әлішер кім?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>а) Қазақ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 тілі орталығының қонағы</w:t>
      </w:r>
    </w:p>
    <w:p w:rsidR="00185824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>Қазақ тілі орталығының студенті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>Қазақ тілі орталығының басшысы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185824" w:rsidRPr="00A154E1">
        <w:rPr>
          <w:rFonts w:ascii="Times New Roman" w:hAnsi="Times New Roman" w:cs="Times New Roman"/>
          <w:b/>
          <w:sz w:val="28"/>
          <w:szCs w:val="28"/>
          <w:lang w:val="kk-KZ"/>
        </w:rPr>
        <w:t>Әлішер нешеде?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>Жиырма үште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>ә) О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>тыз екіде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>Жиырма екіде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185824" w:rsidRPr="00A154E1">
        <w:rPr>
          <w:rFonts w:ascii="Times New Roman" w:hAnsi="Times New Roman" w:cs="Times New Roman"/>
          <w:b/>
          <w:sz w:val="28"/>
          <w:szCs w:val="28"/>
          <w:lang w:val="kk-KZ"/>
        </w:rPr>
        <w:t>Әлішердің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әке-шешесі қазір қайда тұрады?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>Астанада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>Таразда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>Алматы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>да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185824" w:rsidRPr="00A154E1">
        <w:rPr>
          <w:rFonts w:ascii="Times New Roman" w:hAnsi="Times New Roman" w:cs="Times New Roman"/>
          <w:b/>
          <w:sz w:val="28"/>
          <w:szCs w:val="28"/>
          <w:lang w:val="kk-KZ"/>
        </w:rPr>
        <w:t>Әлішердің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анасы кім?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дәрігер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ұстаз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инженер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185824"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Әлішердің 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>отбасында ... бар.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тоғыз 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 адам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185824" w:rsidRPr="00A154E1">
        <w:rPr>
          <w:rFonts w:ascii="Times New Roman" w:hAnsi="Times New Roman" w:cs="Times New Roman"/>
          <w:sz w:val="28"/>
          <w:szCs w:val="28"/>
        </w:rPr>
        <w:t>он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 адам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 </w:t>
      </w:r>
      <w:r w:rsidR="00185824"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сегіз 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>адам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</w:t>
      </w:r>
      <w:r w:rsidR="00D73151" w:rsidRPr="00A154E1">
        <w:rPr>
          <w:rFonts w:ascii="Times New Roman" w:hAnsi="Times New Roman" w:cs="Times New Roman"/>
          <w:b/>
          <w:sz w:val="28"/>
          <w:szCs w:val="28"/>
          <w:lang w:val="kk-KZ"/>
        </w:rPr>
        <w:t>Әлішердің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73151" w:rsidRPr="00A154E1">
        <w:rPr>
          <w:rFonts w:ascii="Times New Roman" w:hAnsi="Times New Roman" w:cs="Times New Roman"/>
          <w:b/>
          <w:sz w:val="28"/>
          <w:szCs w:val="28"/>
          <w:lang w:val="kk-KZ"/>
        </w:rPr>
        <w:t>ін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>ісі кім?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студент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балабақша балдырғаны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оқ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>ушы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</w:t>
      </w:r>
      <w:r w:rsidR="00D73151" w:rsidRPr="00A154E1">
        <w:rPr>
          <w:rFonts w:ascii="Times New Roman" w:hAnsi="Times New Roman" w:cs="Times New Roman"/>
          <w:b/>
          <w:sz w:val="28"/>
          <w:szCs w:val="28"/>
          <w:lang w:val="kk-KZ"/>
        </w:rPr>
        <w:t>Әлішердің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туыстарының ішінде кім </w:t>
      </w:r>
      <w:r w:rsidR="00D73151" w:rsidRPr="00A154E1">
        <w:rPr>
          <w:rFonts w:ascii="Times New Roman" w:hAnsi="Times New Roman" w:cs="Times New Roman"/>
          <w:b/>
          <w:sz w:val="28"/>
          <w:szCs w:val="28"/>
          <w:lang w:val="kk-KZ"/>
        </w:rPr>
        <w:t>министрлікте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73151"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 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>істейді?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апасы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ағалары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апасының жолдасы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 w:rsidR="00D73151" w:rsidRPr="00A154E1">
        <w:rPr>
          <w:rFonts w:ascii="Times New Roman" w:hAnsi="Times New Roman" w:cs="Times New Roman"/>
          <w:b/>
          <w:sz w:val="28"/>
          <w:szCs w:val="28"/>
          <w:lang w:val="kk-KZ"/>
        </w:rPr>
        <w:t>Әлішер қайда тұрады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0F50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F5051"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Астана қаласының шетінде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Алматы қаласының шетінде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0F5051" w:rsidRPr="00A154E1">
        <w:rPr>
          <w:rFonts w:ascii="Times New Roman" w:hAnsi="Times New Roman" w:cs="Times New Roman"/>
          <w:sz w:val="28"/>
          <w:szCs w:val="28"/>
          <w:lang w:val="kk-KZ"/>
        </w:rPr>
        <w:t>Алматы қаласының орталығында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="00D73151" w:rsidRPr="00A154E1">
        <w:rPr>
          <w:rFonts w:ascii="Times New Roman" w:hAnsi="Times New Roman" w:cs="Times New Roman"/>
          <w:b/>
          <w:sz w:val="28"/>
          <w:szCs w:val="28"/>
          <w:lang w:val="kk-KZ"/>
        </w:rPr>
        <w:t>Қазақ тілі орталығының  мүшелері кімдер?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әр түрлі мемлекеттердің азаматтары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азаматтары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Алматы қаласының тұрғындары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10. </w:t>
      </w:r>
      <w:r w:rsidR="00D73151" w:rsidRPr="00A154E1">
        <w:rPr>
          <w:rFonts w:ascii="Times New Roman" w:hAnsi="Times New Roman" w:cs="Times New Roman"/>
          <w:b/>
          <w:sz w:val="28"/>
          <w:szCs w:val="28"/>
          <w:lang w:val="kk-KZ"/>
        </w:rPr>
        <w:t>Әлішердің болашақ</w:t>
      </w:r>
      <w:r w:rsidRPr="00A154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мамандығы не? </w:t>
      </w:r>
    </w:p>
    <w:p w:rsidR="007C3751" w:rsidRPr="00A154E1" w:rsidRDefault="007C3751" w:rsidP="00A15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физик</w:t>
      </w:r>
      <w:r w:rsidR="00A154E1" w:rsidRPr="00A154E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философ</w:t>
      </w:r>
      <w:r w:rsidR="00A154E1" w:rsidRPr="00A154E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154E1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D73151" w:rsidRPr="00A154E1">
        <w:rPr>
          <w:rFonts w:ascii="Times New Roman" w:hAnsi="Times New Roman" w:cs="Times New Roman"/>
          <w:sz w:val="28"/>
          <w:szCs w:val="28"/>
          <w:lang w:val="kk-KZ"/>
        </w:rPr>
        <w:t>филолог</w:t>
      </w:r>
    </w:p>
    <w:p w:rsidR="000F5051" w:rsidRPr="000F5051" w:rsidRDefault="00E32F60" w:rsidP="000F50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2-тапсырма.</w:t>
      </w:r>
      <w:r w:rsidRPr="000F505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F5051" w:rsidRPr="000F5051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а) - «дұрыс», ә) -«дұрыс емес»,  б) - «мәтінде айтылмаған»  деген жауаптардың біреуін таңдаңдар</w:t>
      </w:r>
      <w:r w:rsidR="000F5051" w:rsidRPr="000F50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1. Бүгін демалыс күні.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 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2. Қонақтар  сағат бесте келеді.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 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3. Қонаққа қиярдан және қызылшадан салат жасайды.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 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4. Қонақтардың бәрі – жасы үлкен адамдар.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 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5. Дастарқанға бауырсақ қоймайды.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 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Қонақтар төрт сағаттан кейін келеді. 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 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7. Қонақтар Астанадан келген.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 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8. Қонақтарға ыстық тағамдардан бесбармақ пісіреді.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>9. Бесбармаққа дүкеннен алынған дайын жайма нан салады.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ә)дұрыс емес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10. Қазақтар – қонақжай халық. 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а) дұрыс</w:t>
      </w:r>
    </w:p>
    <w:p w:rsidR="000F5051" w:rsidRP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ә)дұрыс емес</w:t>
      </w:r>
    </w:p>
    <w:p w:rsidR="000F5051" w:rsidRDefault="000F5051" w:rsidP="000F5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5051">
        <w:rPr>
          <w:rFonts w:ascii="Times New Roman" w:hAnsi="Times New Roman" w:cs="Times New Roman"/>
          <w:sz w:val="28"/>
          <w:szCs w:val="28"/>
          <w:lang w:val="kk-KZ"/>
        </w:rPr>
        <w:t>б) мәтінде айтылмаған</w:t>
      </w:r>
    </w:p>
    <w:p w:rsidR="00AB0694" w:rsidRDefault="00AB0694" w:rsidP="000F50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B0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F5051"/>
    <w:rsid w:val="00185824"/>
    <w:rsid w:val="002F047D"/>
    <w:rsid w:val="00653C16"/>
    <w:rsid w:val="007C3751"/>
    <w:rsid w:val="00972334"/>
    <w:rsid w:val="00A154E1"/>
    <w:rsid w:val="00AB0694"/>
    <w:rsid w:val="00AB45C6"/>
    <w:rsid w:val="00D47172"/>
    <w:rsid w:val="00D73151"/>
    <w:rsid w:val="00E3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9</cp:revision>
  <dcterms:created xsi:type="dcterms:W3CDTF">2017-12-03T16:35:00Z</dcterms:created>
  <dcterms:modified xsi:type="dcterms:W3CDTF">2018-12-05T10:50:00Z</dcterms:modified>
</cp:coreProperties>
</file>